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4" w:rsidRPr="00652084" w:rsidRDefault="00652084" w:rsidP="006520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84">
        <w:rPr>
          <w:rFonts w:ascii="Times New Roman" w:hAnsi="Times New Roman" w:cs="Times New Roman"/>
          <w:b/>
          <w:sz w:val="28"/>
          <w:szCs w:val="28"/>
        </w:rPr>
        <w:t>СОВЕТ</w:t>
      </w:r>
      <w:r w:rsidRPr="0065208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 ГОРОДСКОГО ОКРУГА РЕУТОВ</w:t>
      </w:r>
    </w:p>
    <w:p w:rsidR="00652084" w:rsidRPr="00652084" w:rsidRDefault="00652084" w:rsidP="006520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84" w:rsidRPr="00652084" w:rsidRDefault="00652084" w:rsidP="006520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8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52084" w:rsidRPr="00652084" w:rsidRDefault="00652084" w:rsidP="006520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084" w:rsidRPr="00652084" w:rsidRDefault="00652084" w:rsidP="006520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084">
        <w:rPr>
          <w:rFonts w:ascii="Times New Roman" w:eastAsia="Calibri" w:hAnsi="Times New Roman" w:cs="Times New Roman"/>
          <w:sz w:val="28"/>
          <w:szCs w:val="28"/>
        </w:rPr>
        <w:t>от 30.03.2020 № 62/16</w:t>
      </w:r>
    </w:p>
    <w:p w:rsidR="00DA59A5" w:rsidRPr="00652084" w:rsidRDefault="00DA59A5" w:rsidP="003A7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A5" w:rsidRPr="00652084" w:rsidRDefault="00DA59A5" w:rsidP="003A7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A5" w:rsidRPr="00652084" w:rsidRDefault="00DA59A5" w:rsidP="003A7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162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C80162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исполнении бюджета городского округа Реутов 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назначении публичных слушаний по проекту решения Совета депутатов города Реутов «Об исполнении бюджета городского округа Реутов 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022E3C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7779B1" w:rsidRDefault="007779B1" w:rsidP="0002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02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A5" w:rsidRDefault="00DA59A5" w:rsidP="0002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Pr="00022E3C" w:rsidRDefault="00C80162" w:rsidP="0002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022E3C" w:rsidRDefault="007779B1" w:rsidP="00072B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28 Федерального закона от 06.10.2003 № 131-ФЗ</w:t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</w:t>
      </w:r>
      <w:r w:rsidR="00022E3C"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Федерации», статьёй 43</w:t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</w:t>
      </w:r>
      <w:r w:rsidR="00022E3C"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бюджетном процессе городского округа</w:t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022E3C"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утверждённого </w:t>
      </w:r>
      <w:r w:rsidR="00022E3C"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городского округа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2E3C" w:rsidRPr="00022E3C">
        <w:rPr>
          <w:rFonts w:ascii="Times New Roman" w:hAnsi="Times New Roman" w:cs="Times New Roman"/>
          <w:color w:val="000000" w:themeColor="text1"/>
          <w:sz w:val="24"/>
          <w:szCs w:val="24"/>
        </w:rPr>
        <w:t>30.10.2019 № 10/2019-НА</w:t>
      </w:r>
      <w:r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организации</w:t>
      </w:r>
      <w:r w:rsidR="00022E3C"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публичных слушаний на территории города Реутов по проекту бюджета</w:t>
      </w:r>
      <w:r w:rsidR="00022E3C"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отчёта об исполнении бюджета города Реутов Московской области, утверждённым Решением</w:t>
      </w:r>
      <w:r w:rsidR="00C80162"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C80162"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29.10.2014 № 42/2014-НА,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городского округа</w:t>
      </w:r>
      <w:r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проект решения Совета депутатов 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Реутов</w:t>
      </w:r>
      <w:r w:rsidR="00022E3C" w:rsidRP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</w:t>
      </w:r>
      <w:proofErr w:type="spellStart"/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022E3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211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9B1" w:rsidRPr="00F30847" w:rsidRDefault="007779B1" w:rsidP="00777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публичные слушания по проекту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022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1192A" w:rsidRP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2020</w:t>
      </w:r>
      <w:r w:rsidRP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 часов</w:t>
      </w:r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. 207 Администрации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по адресу: город Реутов, ул. Ленина,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городского округа Реутов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Московской области </w:t>
      </w:r>
      <w:r w:rsidR="00C80162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0162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вынесенному на пуб</w:t>
      </w:r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слушания, и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граждан в его обсуждении (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9B1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проекту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C80162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0162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Опубликовать </w:t>
      </w:r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</w:t>
      </w:r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слушаний в газете «</w:t>
      </w:r>
      <w:proofErr w:type="spellStart"/>
      <w:proofErr w:type="gramStart"/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162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органов местного самоуправления </w:t>
      </w:r>
      <w:r w:rsidR="001031C8">
        <w:rPr>
          <w:rFonts w:ascii="Times New Roman" w:hAnsi="Times New Roman" w:cs="Times New Roman"/>
          <w:color w:val="000000"/>
          <w:sz w:val="24"/>
          <w:szCs w:val="24"/>
        </w:rPr>
        <w:t>городского округа Реутов</w:t>
      </w:r>
      <w:r w:rsidR="001031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0162" w:rsidRPr="009C79DB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приложения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опубликовать в газете «</w:t>
      </w:r>
      <w:proofErr w:type="spellStart"/>
      <w:proofErr w:type="gramStart"/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162" w:rsidRPr="009C79D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органов местного самоупра</w:t>
      </w:r>
      <w:r w:rsidR="00C80162">
        <w:rPr>
          <w:rFonts w:ascii="Times New Roman" w:hAnsi="Times New Roman" w:cs="Times New Roman"/>
          <w:color w:val="000000"/>
          <w:sz w:val="24"/>
          <w:szCs w:val="24"/>
        </w:rPr>
        <w:t>вления городского округа Реутов</w:t>
      </w:r>
      <w:r w:rsidR="00C801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0162" w:rsidRPr="009C79DB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162" w:rsidRDefault="00C80162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162" w:rsidRPr="00F30847" w:rsidRDefault="00C80162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162" w:rsidRDefault="003A7A62" w:rsidP="00C8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79B1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8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7779B1" w:rsidRDefault="00C80162" w:rsidP="00C8016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C6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 Епифанов</w:t>
      </w: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62" w:rsidRDefault="00C80162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0" w:rsidRDefault="00B27ED0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32" w:rsidRPr="00931560" w:rsidRDefault="00072B32" w:rsidP="00072B32">
      <w:pPr>
        <w:pStyle w:val="a8"/>
        <w:ind w:firstLine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7779B1" w:rsidRPr="00F30847" w:rsidRDefault="00072B32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7779B1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7779B1" w:rsidRPr="00F30847" w:rsidRDefault="00C80162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7779B1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7779B1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30.03.2020</w:t>
      </w:r>
      <w:r w:rsidR="000A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>62/16</w:t>
      </w:r>
    </w:p>
    <w:p w:rsidR="000A19A8" w:rsidRPr="00F30847" w:rsidRDefault="000A19A8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72B32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 предложений по проекту решения Совета</w:t>
      </w:r>
      <w:r w:rsid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городского округа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07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год», вынесенному на пуб</w:t>
      </w:r>
      <w:r w:rsidR="0010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слушания, и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участия граждан в его обсуждении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F3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для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рекомендательный характер.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шаний – Советом депутатов городского округа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Реутов.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предложения и замечания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 «Об исполнении бюджета городского округа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</w:t>
      </w:r>
      <w:r w:rsidR="00072B32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="0007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решения Совета депутатов </w:t>
      </w:r>
      <w:r w:rsidR="00207D7F" w:rsidRPr="00207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207D7F"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учёт замечаний и предложений граждан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вынесенный на обсуждение жителей города, может рассматриваться на собраниях общественных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объединений, жителей по месту учебы, в трудовых коллективах, а также обсуждаться в средствах массовой информации.</w:t>
      </w:r>
    </w:p>
    <w:p w:rsidR="00507DDF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507DDF" w:rsidRPr="00931560">
        <w:rPr>
          <w:rFonts w:ascii="Times New Roman" w:hAnsi="Times New Roman" w:cs="Times New Roman"/>
          <w:sz w:val="24"/>
          <w:szCs w:val="24"/>
          <w:lang w:eastAsia="ru-RU"/>
        </w:rPr>
        <w:t>представляются в комиссию по адресу: г. Реутов, ул. Ленина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вправе представить в комиссию свои предложения и замечания, касающиеся рассматриваемого проекта решения Совета депутатов </w:t>
      </w:r>
      <w:r w:rsidR="00207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включения их в протокол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проекту решения Совета депутатов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высказанные участниками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выступлений участники публичных слушаний задают вопросы по обсуждаемому проекту решения Совета депутатов г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устной, так и в письменной формах.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07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D7F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ведётся протокол, который подписывается председательствующим.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FA" w:rsidRPr="00931560" w:rsidRDefault="00195CFA" w:rsidP="00507DDF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195CFA" w:rsidRPr="00931560" w:rsidRDefault="00195CFA" w:rsidP="00195CF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Реутов. </w:t>
      </w:r>
    </w:p>
    <w:p w:rsidR="00195CFA" w:rsidRPr="00931560" w:rsidRDefault="00195CFA" w:rsidP="00195CF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2. Заключение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слушаний 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195CFA" w:rsidRDefault="00195CFA" w:rsidP="00195C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Протокол публичных слушаний и заключение о результатах публичных слушаний направляются в Совет депутатов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для рассмотрения </w:t>
      </w:r>
      <w:r w:rsidRPr="00507DDF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принятии </w:t>
      </w:r>
      <w:r w:rsidR="00507DDF" w:rsidRPr="0050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городского округа Реутов «Об исполнении бюджета городского округа Реутов Московской области за 2019 год».</w:t>
      </w:r>
    </w:p>
    <w:p w:rsidR="00507DDF" w:rsidRDefault="00507DDF" w:rsidP="00195C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DF" w:rsidRDefault="00507DDF" w:rsidP="00195C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DF" w:rsidRDefault="00507DDF" w:rsidP="00195C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DF" w:rsidRDefault="00507DDF" w:rsidP="00195C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DF" w:rsidRPr="00931560" w:rsidRDefault="00507DDF" w:rsidP="00195CF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9C" w:rsidRPr="00931560" w:rsidRDefault="0001399C" w:rsidP="0001399C">
      <w:pPr>
        <w:pStyle w:val="a8"/>
        <w:ind w:firstLine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01399C" w:rsidRPr="00F30847" w:rsidRDefault="0001399C" w:rsidP="0001399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01399C" w:rsidRPr="00F30847" w:rsidRDefault="0001399C" w:rsidP="0001399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01399C" w:rsidRDefault="0001399C" w:rsidP="0001399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30.03.2020 № 62/16</w:t>
      </w: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9B1" w:rsidRPr="00207D7F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уполномоченной проводить публичные слушания по проекту</w:t>
      </w:r>
      <w:r w:rsid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Совета </w:t>
      </w:r>
      <w:r w:rsidR="00207D7F"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городского округа</w:t>
      </w:r>
      <w:r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Реутов «Об исполнении бюджета городского округа Реутов </w:t>
      </w:r>
      <w:r w:rsidR="00207D7F"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 за 2019 год</w:t>
      </w:r>
      <w:r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79B1" w:rsidRPr="00F30847" w:rsidRDefault="007779B1" w:rsidP="007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7075"/>
      </w:tblGrid>
      <w:tr w:rsidR="007779B1" w:rsidRPr="00F30847" w:rsidTr="002D29DD">
        <w:tc>
          <w:tcPr>
            <w:tcW w:w="2122" w:type="dxa"/>
          </w:tcPr>
          <w:p w:rsidR="007779B1" w:rsidRPr="00195CFA" w:rsidRDefault="00207D7F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296" w:type="dxa"/>
          </w:tcPr>
          <w:p w:rsidR="007779B1" w:rsidRPr="00195CFA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 xml:space="preserve">председатель комитета по экономическим вопросам Совета депутатов </w:t>
            </w:r>
            <w:r w:rsidR="00207D7F" w:rsidRPr="00195CFA">
              <w:rPr>
                <w:rFonts w:eastAsia="Times New Roman" w:cs="Times New Roman"/>
                <w:szCs w:val="24"/>
                <w:lang w:eastAsia="ru-RU"/>
              </w:rPr>
              <w:t xml:space="preserve">городского округа </w:t>
            </w:r>
            <w:r w:rsidRPr="00195CFA">
              <w:rPr>
                <w:rFonts w:eastAsia="Times New Roman" w:cs="Times New Roman"/>
                <w:szCs w:val="24"/>
                <w:lang w:eastAsia="ru-RU"/>
              </w:rPr>
              <w:t>Реутов, председатель комиссии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председатель Совета депутатов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="00207D7F" w:rsidRPr="00F308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>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195CFA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296" w:type="dxa"/>
          </w:tcPr>
          <w:p w:rsidR="007779B1" w:rsidRPr="00195CFA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 xml:space="preserve">заместитель председателя Совета депутатов </w:t>
            </w:r>
            <w:r w:rsidR="00207D7F" w:rsidRPr="00195CFA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Pr="00195CFA">
              <w:rPr>
                <w:rFonts w:eastAsia="Times New Roman" w:cs="Times New Roman"/>
                <w:szCs w:val="24"/>
                <w:lang w:eastAsia="ru-RU"/>
              </w:rPr>
              <w:t xml:space="preserve"> Реутов, </w:t>
            </w:r>
            <w:r w:rsidR="00195CFA" w:rsidRPr="00C517BD">
              <w:rPr>
                <w:szCs w:val="24"/>
              </w:rPr>
              <w:t xml:space="preserve">председатель комитета </w:t>
            </w:r>
            <w:r w:rsidR="00195CFA" w:rsidRPr="00195CFA">
              <w:rPr>
                <w:szCs w:val="24"/>
              </w:rPr>
              <w:t>по</w:t>
            </w:r>
            <w:r w:rsidR="00195CFA" w:rsidRPr="00195CFA">
              <w:t xml:space="preserve"> социальной политике, связям с общественными организациями и СМИ Совета депутатов городского округа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председатель комитета по вопросам градостроительства, землепользования и </w:t>
            </w:r>
            <w:r w:rsidR="00F72C42" w:rsidRPr="00C517BD">
              <w:rPr>
                <w:szCs w:val="24"/>
              </w:rPr>
              <w:t>жилищно-коммунального хозяйства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Совета депутатов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="00207D7F" w:rsidRPr="00F308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>Реутов</w:t>
            </w:r>
          </w:p>
        </w:tc>
      </w:tr>
      <w:tr w:rsidR="003A7A62" w:rsidRPr="00F30847" w:rsidTr="00FD1A9B">
        <w:tc>
          <w:tcPr>
            <w:tcW w:w="2122" w:type="dxa"/>
          </w:tcPr>
          <w:p w:rsidR="003A7A62" w:rsidRPr="00195CFA" w:rsidRDefault="003A7A62" w:rsidP="00FD1A9B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296" w:type="dxa"/>
          </w:tcPr>
          <w:p w:rsidR="003A7A62" w:rsidRPr="00195CFA" w:rsidRDefault="003A7A62" w:rsidP="00FD1A9B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3A7A62" w:rsidRPr="00F30847" w:rsidRDefault="00195CFA" w:rsidP="00FD1A9B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95CFA">
              <w:rPr>
                <w:szCs w:val="24"/>
              </w:rPr>
              <w:t>заместитель председателя Совета депутатов городского округа Реутов, председатель комитета по регламенту и местному самоуправлению Совета депутатов городского округа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Бабалова Лилия Викторовна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заместитель Главы Администрации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Реутов, начальник Финансового управления Администрации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Гайлиш Анастасия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заместитель Главы Администрации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Лайер</w:t>
            </w:r>
            <w:proofErr w:type="spellEnd"/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заместитель начальника Финансового управления Администрации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="00207D7F" w:rsidRPr="00F308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>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207D7F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Березникова Екатерина Юрьевна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Реутов Правового управления Администрации </w:t>
            </w:r>
            <w:r w:rsidR="00207D7F">
              <w:rPr>
                <w:rFonts w:eastAsia="Times New Roman" w:cs="Times New Roman"/>
                <w:szCs w:val="24"/>
                <w:lang w:eastAsia="ru-RU"/>
              </w:rPr>
              <w:t>городского округа</w:t>
            </w:r>
            <w:r w:rsidR="00207D7F" w:rsidRPr="00F308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0847">
              <w:rPr>
                <w:rFonts w:eastAsia="Times New Roman" w:cs="Times New Roman"/>
                <w:szCs w:val="24"/>
                <w:lang w:eastAsia="ru-RU"/>
              </w:rPr>
              <w:t>Реутов</w:t>
            </w:r>
          </w:p>
        </w:tc>
      </w:tr>
    </w:tbl>
    <w:p w:rsidR="00FA1BDB" w:rsidRDefault="00FA1BDB" w:rsidP="0076478D"/>
    <w:p w:rsidR="000F1FE4" w:rsidRDefault="000F1FE4" w:rsidP="0076478D"/>
    <w:p w:rsidR="000F1FE4" w:rsidRDefault="000F1FE4" w:rsidP="0076478D"/>
    <w:p w:rsidR="000F1FE4" w:rsidRDefault="000F1FE4" w:rsidP="0076478D">
      <w:bookmarkStart w:id="0" w:name="_GoBack"/>
      <w:bookmarkEnd w:id="0"/>
    </w:p>
    <w:sectPr w:rsidR="000F1FE4" w:rsidSect="003A7A6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B1"/>
    <w:rsid w:val="00006340"/>
    <w:rsid w:val="0001399C"/>
    <w:rsid w:val="00022E3C"/>
    <w:rsid w:val="00072B32"/>
    <w:rsid w:val="00094B82"/>
    <w:rsid w:val="000A19A8"/>
    <w:rsid w:val="000F1FE4"/>
    <w:rsid w:val="001031C8"/>
    <w:rsid w:val="00166C6D"/>
    <w:rsid w:val="00195CFA"/>
    <w:rsid w:val="001A4758"/>
    <w:rsid w:val="00207D7F"/>
    <w:rsid w:val="0021192A"/>
    <w:rsid w:val="00352EAA"/>
    <w:rsid w:val="0036235C"/>
    <w:rsid w:val="003A7A62"/>
    <w:rsid w:val="003B3DCB"/>
    <w:rsid w:val="00507DDF"/>
    <w:rsid w:val="0058027D"/>
    <w:rsid w:val="00652084"/>
    <w:rsid w:val="00716FBB"/>
    <w:rsid w:val="0076478D"/>
    <w:rsid w:val="007779B1"/>
    <w:rsid w:val="008115F1"/>
    <w:rsid w:val="00B14BC1"/>
    <w:rsid w:val="00B27ED0"/>
    <w:rsid w:val="00C80162"/>
    <w:rsid w:val="00DA59A5"/>
    <w:rsid w:val="00E41C2F"/>
    <w:rsid w:val="00F72C42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3D8F-60D7-4304-BC61-E9C8E8B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A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B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C80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95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23</cp:revision>
  <cp:lastPrinted>2020-03-31T13:59:00Z</cp:lastPrinted>
  <dcterms:created xsi:type="dcterms:W3CDTF">2018-04-26T08:10:00Z</dcterms:created>
  <dcterms:modified xsi:type="dcterms:W3CDTF">2020-04-06T10:17:00Z</dcterms:modified>
</cp:coreProperties>
</file>